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99EA" w14:textId="77777777" w:rsidR="00397209" w:rsidRDefault="00397209" w:rsidP="00397209">
      <w:pPr>
        <w:pStyle w:val="a3"/>
        <w:spacing w:before="0" w:beforeAutospacing="0" w:after="0" w:afterAutospacing="0"/>
        <w:jc w:val="center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  <w:u w:val="single"/>
          <w:bdr w:val="none" w:sz="0" w:space="0" w:color="auto" w:frame="1"/>
        </w:rPr>
      </w:pPr>
    </w:p>
    <w:p w14:paraId="47327234" w14:textId="77777777" w:rsidR="00397209" w:rsidRDefault="00397209" w:rsidP="00397209">
      <w:pPr>
        <w:pStyle w:val="a3"/>
        <w:spacing w:before="0" w:beforeAutospacing="0" w:after="0" w:afterAutospacing="0"/>
        <w:jc w:val="center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  <w:u w:val="single"/>
          <w:bdr w:val="none" w:sz="0" w:space="0" w:color="auto" w:frame="1"/>
        </w:rPr>
      </w:pPr>
    </w:p>
    <w:p w14:paraId="4F9DFE18" w14:textId="518A7189" w:rsidR="00397209" w:rsidRPr="00397209" w:rsidRDefault="00397209" w:rsidP="00397209">
      <w:pPr>
        <w:pStyle w:val="a3"/>
        <w:spacing w:before="0" w:beforeAutospacing="0" w:after="0" w:afterAutospacing="0"/>
        <w:jc w:val="center"/>
        <w:textAlignment w:val="baseline"/>
        <w:rPr>
          <w:rStyle w:val="a4"/>
          <w:rFonts w:ascii="TH SarabunIT๙" w:hAnsi="TH SarabunIT๙" w:cs="TH SarabunIT๙"/>
          <w:color w:val="000000"/>
          <w:sz w:val="40"/>
          <w:szCs w:val="40"/>
          <w:u w:val="single"/>
          <w:bdr w:val="none" w:sz="0" w:space="0" w:color="auto" w:frame="1"/>
        </w:rPr>
      </w:pPr>
      <w:r w:rsidRPr="00397209">
        <w:rPr>
          <w:rStyle w:val="a4"/>
          <w:rFonts w:ascii="TH SarabunIT๙" w:hAnsi="TH SarabunIT๙" w:cs="TH SarabunIT๙"/>
          <w:color w:val="000000"/>
          <w:sz w:val="40"/>
          <w:szCs w:val="40"/>
          <w:u w:val="single"/>
          <w:bdr w:val="none" w:sz="0" w:space="0" w:color="auto" w:frame="1"/>
          <w:cs/>
        </w:rPr>
        <w:t>มาตรการป้องกันการละเว้นการปฏิบัติหน้าที่ในการบังคับใช้กฎหมาย</w:t>
      </w:r>
    </w:p>
    <w:p w14:paraId="1B327498" w14:textId="2B82AFC6" w:rsidR="00397209" w:rsidRPr="00397209" w:rsidRDefault="00397209" w:rsidP="00397209">
      <w:pPr>
        <w:pStyle w:val="a3"/>
        <w:spacing w:before="0" w:beforeAutospacing="0" w:after="240" w:afterAutospacing="0"/>
        <w:jc w:val="center"/>
        <w:textAlignment w:val="baseline"/>
        <w:rPr>
          <w:rFonts w:ascii="TH SarabunIT๙" w:hAnsi="TH SarabunIT๙" w:cs="TH SarabunIT๙"/>
          <w:color w:val="000000"/>
          <w:sz w:val="40"/>
          <w:szCs w:val="40"/>
        </w:rPr>
      </w:pPr>
      <w:r w:rsidRPr="00397209">
        <w:rPr>
          <w:rStyle w:val="a4"/>
          <w:rFonts w:ascii="TH SarabunIT๙" w:hAnsi="TH SarabunIT๙" w:cs="TH SarabunIT๙"/>
          <w:color w:val="000000"/>
          <w:sz w:val="40"/>
          <w:szCs w:val="40"/>
          <w:u w:val="single"/>
          <w:bdr w:val="none" w:sz="0" w:space="0" w:color="auto" w:frame="1"/>
          <w:cs/>
        </w:rPr>
        <w:t>เกี่ยวกับป้ายโฆษณาบนทางสาธารณะ</w:t>
      </w:r>
    </w:p>
    <w:p w14:paraId="79AFA390" w14:textId="77777777" w:rsidR="00397209" w:rsidRPr="00397209" w:rsidRDefault="00397209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มาตรการป้องกันการละเว้นการปฏิบัติหน้าที่ ในการบังคับใช้กฎหมายเกี่ยวกับป้ายโฆษณาบนทางสาธารณะซึ่งเป็นมาตรการเพื่อปรับปรุงการปฏิบัติราชการหรือวางแผนงานโครงการของส่วนราชการ</w:t>
      </w:r>
    </w:p>
    <w:p w14:paraId="6222BBEE" w14:textId="77777777" w:rsidR="00397209" w:rsidRPr="00397209" w:rsidRDefault="00397209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รัฐวิสาหกิจหรือหน่วยงานของรัฐ เพื่อป้องกันหรือปราบปรามการทุจริตและกระทำความผิดในกรณีต่าง ๆ ที่เกี่ยวข้องกับการบังคับใช้กฎหมายเกี่ยวกับป้ายโฆษณาบนทางสาธารณะของเจ้าหน้าที่รัฐที่เกี่ยวข้อง</w:t>
      </w:r>
    </w:p>
    <w:p w14:paraId="69907399" w14:textId="77777777" w:rsidR="00397209" w:rsidRPr="00397209" w:rsidRDefault="00397209" w:rsidP="00397209">
      <w:pPr>
        <w:pStyle w:val="a3"/>
        <w:spacing w:before="0" w:beforeAutospacing="0" w:after="240" w:afterAutospacing="0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ซึ่งมาตรการฯ แบ่งเป็น </w:t>
      </w:r>
      <w:r w:rsidRPr="00397209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ระยะ ดังนี้</w:t>
      </w:r>
    </w:p>
    <w:p w14:paraId="65AFA220" w14:textId="77777777" w:rsidR="00397209" w:rsidRPr="00397209" w:rsidRDefault="00397209" w:rsidP="00344744">
      <w:pPr>
        <w:pStyle w:val="a3"/>
        <w:spacing w:before="0" w:beforeAutospacing="0" w:after="12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u w:val="single"/>
          <w:cs/>
        </w:rPr>
        <w:t>มาตรการ / สรุปสาระสำคัญ</w:t>
      </w:r>
    </w:p>
    <w:p w14:paraId="1DEB94E5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     1)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มาตรการระยะเร่งด่วน</w:t>
      </w:r>
    </w:p>
    <w:p w14:paraId="71BBE4EA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Style w:val="a4"/>
          <w:rFonts w:ascii="TH SarabunIT๙" w:hAnsi="TH SarabunIT๙" w:cs="TH SarabunIT๙"/>
          <w:i/>
          <w:iCs/>
          <w:color w:val="000000"/>
          <w:sz w:val="32"/>
          <w:szCs w:val="32"/>
          <w:bdr w:val="none" w:sz="0" w:space="0" w:color="auto" w:frame="1"/>
        </w:rPr>
        <w:t>         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 1.1)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มาตรการทางการบริหาร ที่ควรดำเนินการเสร็จภายใน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เดือน เช่น</w:t>
      </w:r>
    </w:p>
    <w:p w14:paraId="5049C909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(1) </w:t>
      </w: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ป้ายโฆษณาทุกประเภทต้องมีเลขทะเบียนควบคุมเป็นระบบเดียว ซึ่งบ่งบอกหน่วยงานผู้ออกใบอนุญาตหรือกำกับดูแล เพื่อให้เกิดความเข้มงวดในการกำกับดูแล และจัดระเบียบ</w:t>
      </w:r>
    </w:p>
    <w:p w14:paraId="39B24AFE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(2) </w:t>
      </w: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ที่เกี่ยวข้องควรจัดให้มีช่องทางที่เหมาะสมสำหรับแจ้งเบาะแสป้ายโฆษณาหรือสิ่งอื่นใดที่รุกล้ำทางสาธารณะหรือไม่ชอบด้วยกฎหมาย รวมทั้งมีแนวทางการจัดการที่ชัดเจนและรายงานผลการดำเนินการภายหลัง</w:t>
      </w:r>
    </w:p>
    <w:p w14:paraId="07F3BB42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          1.2)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มาตรการทางกฎหมาย ที่ควรดำเนินการเสร็จภายใน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ปี เช่น</w:t>
      </w:r>
    </w:p>
    <w:p w14:paraId="2C63834F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(1) </w:t>
      </w: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กำหนดนิยามของคำว่าป้ายโฆษณาให้ชัดเจน รวมถึงกำหนดลักษณะ รูปแบบ และขนาด ของป้ายโฆษณาให้เป็นแนวทางเดียวกัน เพื่อใช้เป็นมาตรฐานกลางในการควบคุมดูแล</w:t>
      </w:r>
    </w:p>
    <w:p w14:paraId="00B12740" w14:textId="77777777" w:rsidR="00397209" w:rsidRP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(2) </w:t>
      </w: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กำหนดค่ามาตรฐานความเข้มของแสงบนป้ายโฆษณาที่ไม่ก่อให้เกิดอันตราย และ</w:t>
      </w:r>
    </w:p>
    <w:p w14:paraId="273B628C" w14:textId="77777777" w:rsidR="00397209" w:rsidRPr="00397209" w:rsidRDefault="00397209" w:rsidP="00344744">
      <w:pPr>
        <w:pStyle w:val="a3"/>
        <w:spacing w:before="0" w:beforeAutospacing="0" w:after="12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(3) </w:t>
      </w:r>
      <w:r w:rsidRPr="00397209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ปรับปรุงอัตราค่าธรรมเนียมการขออนุญาตติดตั้งให้เหมาะสมกับปัจจุบัน</w:t>
      </w:r>
    </w:p>
    <w:p w14:paraId="2C40535A" w14:textId="70E2A9C7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  <w:r w:rsidRPr="00397209">
        <w:rPr>
          <w:rStyle w:val="a4"/>
          <w:rFonts w:ascii="TH SarabunIT๙" w:hAnsi="TH SarabunIT๙" w:cs="TH SarabunIT๙"/>
          <w:i/>
          <w:iCs/>
          <w:color w:val="000000"/>
          <w:sz w:val="32"/>
          <w:szCs w:val="32"/>
          <w:bdr w:val="none" w:sz="0" w:space="0" w:color="auto" w:frame="1"/>
        </w:rPr>
        <w:t>   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  2) </w:t>
      </w:r>
      <w:r w:rsidRPr="00397209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มาตรการระยะยาว ควรดำเนินการอย่างต่อเนื่อง โดยควรจัดให้ความรู้ทางกฎหมายแก่สมาคมโฆษณา สมาคมคอนโดมิเนียม หรือสมาคมภาคธุรกิจเอกชนอื่น ๆ ที่มีความประสงค์จะติดตั้งป้ายโฆษณาในพื้นที่ให้มีความเข้าใจที่ถูกต้องตรงกัน และควรรณรงค์ให้เครือข่ายประชาชนเข้ามามีส่วนร่วมในการแจ้งเบาะแสเกี่ยวกับการติดตั้งป้ายโฆษณาบนทางสาธารณะ</w:t>
      </w:r>
    </w:p>
    <w:p w14:paraId="42982AED" w14:textId="62B3A2A2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20730735" w14:textId="77E8345F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222E2297" w14:textId="5EF1BAEB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7A9CAED2" w14:textId="67EBAC3E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573BAD66" w14:textId="27780AF5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434917DE" w14:textId="662588B2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48FA07D4" w14:textId="3B0B30D3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375CDC34" w14:textId="007890A9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2C5247BC" w14:textId="6B96D4CE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146EE28E" w14:textId="7CF61941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0833D13F" w14:textId="46EF1077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5C577002" w14:textId="2170E135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027C77FD" w14:textId="7C13CE31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1EDA313B" w14:textId="339F5F8E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04218A21" w14:textId="15BCC8AA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066AEFD6" w14:textId="2C900AFA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2D01D48A" w14:textId="099F52EA" w:rsidR="00744DBA" w:rsidRDefault="00744DBA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403C9215" w14:textId="6EBCF682" w:rsidR="00744DBA" w:rsidRDefault="00744DBA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6249D2FC" w14:textId="77777777" w:rsidR="00744DBA" w:rsidRDefault="00744DBA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4B079085" w14:textId="77777777" w:rsidR="00744DBA" w:rsidRDefault="00744DBA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6E8C1C2B" w14:textId="77777777" w:rsidR="00397209" w:rsidRDefault="00397209" w:rsidP="00397209">
      <w:pPr>
        <w:pStyle w:val="a3"/>
        <w:spacing w:before="0" w:beforeAutospacing="0" w:after="0" w:afterAutospacing="0"/>
        <w:textAlignment w:val="baseline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</w:p>
    <w:p w14:paraId="4A7D8CC9" w14:textId="283C657A" w:rsidR="00397209" w:rsidRPr="00397209" w:rsidRDefault="00397209" w:rsidP="00397209"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104379D5" wp14:editId="711339DA">
            <wp:extent cx="6479251" cy="7331103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141" cy="735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A7568" w14:textId="452FEDD4" w:rsidR="00397209" w:rsidRDefault="00397209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5AC3C783" w14:textId="23C9E334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131E09FA" w14:textId="02716542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5346599C" w14:textId="4CE89E33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1309E3EB" w14:textId="7D797C98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38ADC556" w14:textId="7D78404A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0947651A" w14:textId="12FE40A2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3F024471" w14:textId="550888BA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43723411" w14:textId="0F444A9E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49EF4C17" w14:textId="7C46ED23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48044F4D" w14:textId="686312EA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3BD981F6" w14:textId="225B83E0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2BDEE31F" w14:textId="20BBDF53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62733C6E" w14:textId="79E23A86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76EC1C77" w14:textId="5B0CEFC0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1A566F98" w14:textId="0103E1B4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0CF674CF" w14:textId="77777777" w:rsidR="00744DBA" w:rsidRDefault="00744DBA" w:rsidP="00397209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264101B8" w14:textId="77777777" w:rsidR="00744DBA" w:rsidRDefault="00744DBA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</w:p>
    <w:p w14:paraId="3BCDD0F7" w14:textId="77777777" w:rsidR="00744DBA" w:rsidRDefault="00744DBA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</w:p>
    <w:p w14:paraId="0406E07A" w14:textId="61D673F0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C15C98B" wp14:editId="4BD540BC">
            <wp:extent cx="6480000" cy="648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AA0B7" w14:textId="2D648737" w:rsidR="00744DBA" w:rsidRPr="00744DBA" w:rsidRDefault="00744DBA" w:rsidP="00744DBA"/>
    <w:p w14:paraId="04A410D7" w14:textId="2526C300" w:rsidR="00744DBA" w:rsidRDefault="00744DBA" w:rsidP="00744DBA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5B13A7FF" w14:textId="30CD5196" w:rsidR="00744DBA" w:rsidRDefault="00744DBA" w:rsidP="00744DBA">
      <w:pPr>
        <w:tabs>
          <w:tab w:val="left" w:pos="5923"/>
        </w:tabs>
      </w:pPr>
      <w:r>
        <w:tab/>
      </w:r>
    </w:p>
    <w:p w14:paraId="4FBFAFDF" w14:textId="07CAE9B0" w:rsidR="00744DBA" w:rsidRDefault="00744DBA" w:rsidP="00744DBA">
      <w:pPr>
        <w:tabs>
          <w:tab w:val="left" w:pos="5923"/>
        </w:tabs>
      </w:pPr>
    </w:p>
    <w:p w14:paraId="0E73B917" w14:textId="08906B05" w:rsidR="00744DBA" w:rsidRDefault="00744DBA" w:rsidP="00744DBA">
      <w:pPr>
        <w:tabs>
          <w:tab w:val="left" w:pos="5923"/>
        </w:tabs>
      </w:pPr>
    </w:p>
    <w:p w14:paraId="2766531E" w14:textId="1B8F777F" w:rsidR="00744DBA" w:rsidRDefault="00744DBA" w:rsidP="00744DBA">
      <w:pPr>
        <w:tabs>
          <w:tab w:val="left" w:pos="5923"/>
        </w:tabs>
      </w:pPr>
    </w:p>
    <w:p w14:paraId="69E8158E" w14:textId="078FE14D" w:rsidR="00744DBA" w:rsidRDefault="00744DBA" w:rsidP="00744DBA">
      <w:pPr>
        <w:tabs>
          <w:tab w:val="left" w:pos="5923"/>
        </w:tabs>
      </w:pPr>
    </w:p>
    <w:p w14:paraId="35C2EBFD" w14:textId="11E4186A" w:rsidR="00744DBA" w:rsidRDefault="00744DBA" w:rsidP="00744DBA">
      <w:pPr>
        <w:tabs>
          <w:tab w:val="left" w:pos="5923"/>
        </w:tabs>
      </w:pPr>
    </w:p>
    <w:p w14:paraId="76894344" w14:textId="0AE680B7" w:rsidR="00744DBA" w:rsidRDefault="00744DBA" w:rsidP="00744DBA">
      <w:pPr>
        <w:tabs>
          <w:tab w:val="left" w:pos="5923"/>
        </w:tabs>
      </w:pPr>
    </w:p>
    <w:p w14:paraId="47E4AD71" w14:textId="2ADEB466" w:rsidR="00744DBA" w:rsidRDefault="00744DBA" w:rsidP="00744DBA">
      <w:pPr>
        <w:tabs>
          <w:tab w:val="left" w:pos="5923"/>
        </w:tabs>
      </w:pPr>
    </w:p>
    <w:p w14:paraId="3CBB798F" w14:textId="7F3327E1" w:rsidR="00744DBA" w:rsidRDefault="00744DBA" w:rsidP="00744DBA">
      <w:pPr>
        <w:tabs>
          <w:tab w:val="left" w:pos="5923"/>
        </w:tabs>
      </w:pPr>
    </w:p>
    <w:p w14:paraId="688DE722" w14:textId="26E9020F" w:rsidR="00744DBA" w:rsidRDefault="00744DBA" w:rsidP="00744DBA">
      <w:pPr>
        <w:tabs>
          <w:tab w:val="left" w:pos="5923"/>
        </w:tabs>
      </w:pPr>
    </w:p>
    <w:p w14:paraId="5400B2D8" w14:textId="77777777" w:rsidR="00744DBA" w:rsidRPr="00744DBA" w:rsidRDefault="00744DBA" w:rsidP="00744DBA">
      <w:pPr>
        <w:tabs>
          <w:tab w:val="left" w:pos="5923"/>
        </w:tabs>
      </w:pPr>
    </w:p>
    <w:p w14:paraId="16DE6145" w14:textId="7794F951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CE69BBA" wp14:editId="4F213880">
            <wp:extent cx="6480000" cy="648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D8440" w14:textId="52374D69" w:rsidR="00744DBA" w:rsidRPr="00744DBA" w:rsidRDefault="00744DBA" w:rsidP="00744DBA"/>
    <w:p w14:paraId="2EA19DE5" w14:textId="0933317D" w:rsidR="00744DBA" w:rsidRPr="00744DBA" w:rsidRDefault="00744DBA" w:rsidP="00744DBA"/>
    <w:p w14:paraId="0BFE2CFB" w14:textId="31103EE0" w:rsidR="00744DBA" w:rsidRPr="00744DBA" w:rsidRDefault="00744DBA" w:rsidP="00744DBA"/>
    <w:p w14:paraId="5748D8DC" w14:textId="20B466AF" w:rsidR="00744DBA" w:rsidRPr="00744DBA" w:rsidRDefault="00744DBA" w:rsidP="00744DBA"/>
    <w:p w14:paraId="43D41D98" w14:textId="3B8017C7" w:rsidR="00744DBA" w:rsidRDefault="00744DBA" w:rsidP="00744DBA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3C1CF2AD" w14:textId="5A2A546B" w:rsidR="00744DBA" w:rsidRDefault="00744DBA" w:rsidP="00744DBA">
      <w:pPr>
        <w:tabs>
          <w:tab w:val="left" w:pos="5948"/>
        </w:tabs>
      </w:pPr>
      <w:r>
        <w:tab/>
      </w:r>
    </w:p>
    <w:p w14:paraId="24F567E9" w14:textId="75A023B8" w:rsidR="00744DBA" w:rsidRDefault="00744DBA" w:rsidP="00744DBA">
      <w:pPr>
        <w:tabs>
          <w:tab w:val="left" w:pos="5948"/>
        </w:tabs>
      </w:pPr>
    </w:p>
    <w:p w14:paraId="1B872E07" w14:textId="2BFD707A" w:rsidR="00744DBA" w:rsidRDefault="00744DBA" w:rsidP="00744DBA">
      <w:pPr>
        <w:tabs>
          <w:tab w:val="left" w:pos="5948"/>
        </w:tabs>
      </w:pPr>
    </w:p>
    <w:p w14:paraId="34D0B90F" w14:textId="4BC0BFF3" w:rsidR="00744DBA" w:rsidRDefault="00744DBA" w:rsidP="00744DBA">
      <w:pPr>
        <w:tabs>
          <w:tab w:val="left" w:pos="5948"/>
        </w:tabs>
      </w:pPr>
    </w:p>
    <w:p w14:paraId="3C90BD85" w14:textId="77777777" w:rsidR="00344744" w:rsidRDefault="00344744" w:rsidP="00744DBA">
      <w:pPr>
        <w:tabs>
          <w:tab w:val="left" w:pos="5948"/>
        </w:tabs>
      </w:pPr>
    </w:p>
    <w:p w14:paraId="446442B1" w14:textId="555F6A79" w:rsidR="00744DBA" w:rsidRDefault="00744DBA" w:rsidP="00744DBA">
      <w:pPr>
        <w:tabs>
          <w:tab w:val="left" w:pos="5948"/>
        </w:tabs>
      </w:pPr>
    </w:p>
    <w:p w14:paraId="48848C8F" w14:textId="2011134E" w:rsidR="00744DBA" w:rsidRDefault="00744DBA" w:rsidP="00744DBA">
      <w:pPr>
        <w:tabs>
          <w:tab w:val="left" w:pos="5948"/>
        </w:tabs>
      </w:pPr>
    </w:p>
    <w:p w14:paraId="4A1E6A82" w14:textId="0BE8C888" w:rsidR="00744DBA" w:rsidRDefault="00744DBA" w:rsidP="00744DBA">
      <w:pPr>
        <w:tabs>
          <w:tab w:val="left" w:pos="5948"/>
        </w:tabs>
      </w:pPr>
    </w:p>
    <w:p w14:paraId="7C61D1EF" w14:textId="77777777" w:rsidR="00744DBA" w:rsidRPr="00744DBA" w:rsidRDefault="00744DBA" w:rsidP="00744DBA">
      <w:pPr>
        <w:tabs>
          <w:tab w:val="left" w:pos="5948"/>
        </w:tabs>
      </w:pPr>
    </w:p>
    <w:p w14:paraId="6C464957" w14:textId="08ECEFAD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D3DDA79" wp14:editId="39D9E78E">
            <wp:extent cx="6480000" cy="648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364DE" w14:textId="713141C8" w:rsidR="00744DBA" w:rsidRPr="00744DBA" w:rsidRDefault="00744DBA" w:rsidP="00744DBA"/>
    <w:p w14:paraId="09B58B26" w14:textId="14A7DD17" w:rsidR="00744DBA" w:rsidRPr="00744DBA" w:rsidRDefault="00744DBA" w:rsidP="00744DBA"/>
    <w:p w14:paraId="06D97C3F" w14:textId="60803BE6" w:rsidR="00744DBA" w:rsidRDefault="00744DBA" w:rsidP="00744DBA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3286DD8B" w14:textId="130614A5" w:rsidR="00744DBA" w:rsidRDefault="00744DBA" w:rsidP="00744DBA">
      <w:pPr>
        <w:tabs>
          <w:tab w:val="left" w:pos="5560"/>
        </w:tabs>
      </w:pPr>
      <w:r>
        <w:tab/>
      </w:r>
    </w:p>
    <w:p w14:paraId="6B52C499" w14:textId="614D066F" w:rsidR="00744DBA" w:rsidRDefault="00744DBA" w:rsidP="00744DBA">
      <w:pPr>
        <w:tabs>
          <w:tab w:val="left" w:pos="5560"/>
        </w:tabs>
      </w:pPr>
    </w:p>
    <w:p w14:paraId="62FCBD0B" w14:textId="14ED3E58" w:rsidR="00744DBA" w:rsidRDefault="00744DBA" w:rsidP="00744DBA">
      <w:pPr>
        <w:tabs>
          <w:tab w:val="left" w:pos="5560"/>
        </w:tabs>
      </w:pPr>
    </w:p>
    <w:p w14:paraId="6C7D664C" w14:textId="21CA5185" w:rsidR="00744DBA" w:rsidRDefault="00744DBA" w:rsidP="00744DBA">
      <w:pPr>
        <w:tabs>
          <w:tab w:val="left" w:pos="5560"/>
        </w:tabs>
      </w:pPr>
    </w:p>
    <w:p w14:paraId="69A621F9" w14:textId="25723250" w:rsidR="00744DBA" w:rsidRDefault="00744DBA" w:rsidP="00744DBA">
      <w:pPr>
        <w:tabs>
          <w:tab w:val="left" w:pos="5560"/>
        </w:tabs>
      </w:pPr>
    </w:p>
    <w:p w14:paraId="2900ED46" w14:textId="239B517A" w:rsidR="00744DBA" w:rsidRDefault="00744DBA" w:rsidP="00744DBA">
      <w:pPr>
        <w:tabs>
          <w:tab w:val="left" w:pos="5560"/>
        </w:tabs>
      </w:pPr>
    </w:p>
    <w:p w14:paraId="18916DE5" w14:textId="1E31A2FD" w:rsidR="00744DBA" w:rsidRDefault="00744DBA" w:rsidP="00744DBA">
      <w:pPr>
        <w:tabs>
          <w:tab w:val="left" w:pos="5560"/>
        </w:tabs>
      </w:pPr>
    </w:p>
    <w:p w14:paraId="7146919C" w14:textId="3B4CF560" w:rsidR="00744DBA" w:rsidRDefault="00744DBA" w:rsidP="00744DBA">
      <w:pPr>
        <w:tabs>
          <w:tab w:val="left" w:pos="5560"/>
        </w:tabs>
      </w:pPr>
    </w:p>
    <w:p w14:paraId="126E2657" w14:textId="70160FB6" w:rsidR="00744DBA" w:rsidRDefault="00744DBA" w:rsidP="00744DBA">
      <w:pPr>
        <w:tabs>
          <w:tab w:val="left" w:pos="5560"/>
        </w:tabs>
      </w:pPr>
    </w:p>
    <w:p w14:paraId="6AAB0EAB" w14:textId="3F5EA8E9" w:rsidR="00744DBA" w:rsidRDefault="00744DBA" w:rsidP="00744DBA">
      <w:pPr>
        <w:tabs>
          <w:tab w:val="left" w:pos="5560"/>
        </w:tabs>
      </w:pPr>
    </w:p>
    <w:p w14:paraId="5F786E10" w14:textId="6D848EEC" w:rsidR="00397209" w:rsidRDefault="00397209" w:rsidP="00744DBA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67842AE" wp14:editId="4FBFB76F">
            <wp:extent cx="6480000" cy="648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BF66A" w14:textId="75D8EB97" w:rsidR="00744DBA" w:rsidRPr="00744DBA" w:rsidRDefault="00744DBA" w:rsidP="00744DBA"/>
    <w:p w14:paraId="1DD2EAB5" w14:textId="3F82D621" w:rsidR="00744DBA" w:rsidRPr="00744DBA" w:rsidRDefault="00744DBA" w:rsidP="00744DBA"/>
    <w:p w14:paraId="195D888E" w14:textId="344C7DE3" w:rsidR="00744DBA" w:rsidRPr="00744DBA" w:rsidRDefault="00744DBA" w:rsidP="00744DBA"/>
    <w:p w14:paraId="7586402F" w14:textId="3A59394B" w:rsidR="00744DBA" w:rsidRPr="00744DBA" w:rsidRDefault="00744DBA" w:rsidP="00744DBA"/>
    <w:p w14:paraId="0BF7D395" w14:textId="3D7CACBB" w:rsidR="00744DBA" w:rsidRPr="00744DBA" w:rsidRDefault="00744DBA" w:rsidP="00744DBA"/>
    <w:p w14:paraId="72FB6536" w14:textId="3166BC4F" w:rsidR="00744DBA" w:rsidRPr="00744DBA" w:rsidRDefault="00744DBA" w:rsidP="00744DBA"/>
    <w:p w14:paraId="4D52E78F" w14:textId="008A3005" w:rsidR="00744DBA" w:rsidRPr="00744DBA" w:rsidRDefault="00744DBA" w:rsidP="00744DBA"/>
    <w:p w14:paraId="5060E5D7" w14:textId="305E4186" w:rsidR="00744DBA" w:rsidRDefault="00744DBA" w:rsidP="00744DBA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2B047D82" w14:textId="664FB72C" w:rsidR="00744DBA" w:rsidRDefault="00744DBA" w:rsidP="00744DBA">
      <w:pPr>
        <w:jc w:val="center"/>
      </w:pPr>
    </w:p>
    <w:p w14:paraId="1B32EFC0" w14:textId="0C244749" w:rsidR="00744DBA" w:rsidRDefault="00744DBA" w:rsidP="00744DBA">
      <w:pPr>
        <w:jc w:val="center"/>
      </w:pPr>
    </w:p>
    <w:p w14:paraId="66CF6747" w14:textId="3DB9EBA1" w:rsidR="00744DBA" w:rsidRDefault="00744DBA" w:rsidP="00744DBA">
      <w:pPr>
        <w:jc w:val="center"/>
      </w:pPr>
    </w:p>
    <w:p w14:paraId="20915B5A" w14:textId="036A59B3" w:rsidR="00744DBA" w:rsidRDefault="00744DBA" w:rsidP="00744DBA">
      <w:pPr>
        <w:jc w:val="center"/>
      </w:pPr>
    </w:p>
    <w:p w14:paraId="21FFDEE1" w14:textId="77777777" w:rsidR="00744DBA" w:rsidRPr="00744DBA" w:rsidRDefault="00744DBA" w:rsidP="00744DBA">
      <w:pPr>
        <w:jc w:val="center"/>
      </w:pPr>
    </w:p>
    <w:p w14:paraId="2A23458A" w14:textId="4673055C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7E8ED88" wp14:editId="0F7DF09E">
            <wp:extent cx="6480000" cy="648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17E27" w14:textId="5F716EF0" w:rsidR="00744DBA" w:rsidRPr="00744DBA" w:rsidRDefault="00744DBA" w:rsidP="00744DBA"/>
    <w:p w14:paraId="1DB9E60D" w14:textId="7FBB33AC" w:rsidR="00744DBA" w:rsidRPr="00744DBA" w:rsidRDefault="00744DBA" w:rsidP="00744DBA"/>
    <w:p w14:paraId="4BBA3B1B" w14:textId="427A4AC2" w:rsidR="00744DBA" w:rsidRPr="00744DBA" w:rsidRDefault="00744DBA" w:rsidP="00744DBA"/>
    <w:p w14:paraId="6892C70C" w14:textId="61EAF7A4" w:rsidR="00744DBA" w:rsidRPr="00744DBA" w:rsidRDefault="00744DBA" w:rsidP="00744DBA"/>
    <w:p w14:paraId="0E2B3815" w14:textId="2B132784" w:rsidR="00744DBA" w:rsidRPr="00744DBA" w:rsidRDefault="00744DBA" w:rsidP="00744DBA"/>
    <w:p w14:paraId="18DFBB09" w14:textId="5A171811" w:rsidR="00744DBA" w:rsidRPr="00744DBA" w:rsidRDefault="00744DBA" w:rsidP="00744DBA"/>
    <w:p w14:paraId="43032F2C" w14:textId="6C359382" w:rsidR="00744DBA" w:rsidRPr="00744DBA" w:rsidRDefault="00744DBA" w:rsidP="00744DBA"/>
    <w:p w14:paraId="5E68CAFA" w14:textId="753FB042" w:rsidR="00744DBA" w:rsidRDefault="00744DBA" w:rsidP="00744DBA">
      <w:pPr>
        <w:jc w:val="center"/>
      </w:pPr>
    </w:p>
    <w:p w14:paraId="2759D335" w14:textId="3C085C37" w:rsidR="00744DBA" w:rsidRDefault="00744DBA" w:rsidP="00744DBA">
      <w:pPr>
        <w:jc w:val="center"/>
      </w:pPr>
    </w:p>
    <w:p w14:paraId="27C67A28" w14:textId="044911A6" w:rsidR="00744DBA" w:rsidRDefault="00744DBA" w:rsidP="00744DBA">
      <w:pPr>
        <w:jc w:val="center"/>
      </w:pPr>
    </w:p>
    <w:p w14:paraId="0236BADD" w14:textId="08AB748C" w:rsidR="00744DBA" w:rsidRDefault="00744DBA" w:rsidP="00744DBA">
      <w:pPr>
        <w:jc w:val="center"/>
      </w:pPr>
    </w:p>
    <w:p w14:paraId="34A2E48C" w14:textId="6826967B" w:rsidR="00744DBA" w:rsidRDefault="00744DBA" w:rsidP="00744DBA">
      <w:pPr>
        <w:jc w:val="center"/>
      </w:pPr>
    </w:p>
    <w:p w14:paraId="2B67D027" w14:textId="77777777" w:rsidR="00744DBA" w:rsidRPr="00744DBA" w:rsidRDefault="00744DBA" w:rsidP="00744DBA">
      <w:pPr>
        <w:jc w:val="center"/>
      </w:pPr>
    </w:p>
    <w:p w14:paraId="262F7DED" w14:textId="1E31111A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5F1FE79C" wp14:editId="6F666664">
            <wp:extent cx="6480000" cy="648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9D953" w14:textId="06C33EEA" w:rsidR="00744DBA" w:rsidRPr="00744DBA" w:rsidRDefault="00744DBA" w:rsidP="00744DBA"/>
    <w:p w14:paraId="0B5150DB" w14:textId="49979DBA" w:rsidR="00744DBA" w:rsidRPr="00744DBA" w:rsidRDefault="00744DBA" w:rsidP="00744DBA"/>
    <w:p w14:paraId="588ABCF0" w14:textId="5D7F3141" w:rsidR="00744DBA" w:rsidRDefault="00744DBA" w:rsidP="00744DBA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7391844B" w14:textId="3397DB8F" w:rsidR="00744DBA" w:rsidRDefault="00744DBA" w:rsidP="00744DBA">
      <w:pPr>
        <w:tabs>
          <w:tab w:val="left" w:pos="5309"/>
        </w:tabs>
      </w:pPr>
      <w:r>
        <w:tab/>
      </w:r>
    </w:p>
    <w:p w14:paraId="63CED7E9" w14:textId="113DF31E" w:rsidR="00744DBA" w:rsidRDefault="00744DBA" w:rsidP="00744DBA">
      <w:pPr>
        <w:tabs>
          <w:tab w:val="left" w:pos="5309"/>
        </w:tabs>
      </w:pPr>
    </w:p>
    <w:p w14:paraId="10A487D7" w14:textId="12FBF097" w:rsidR="00744DBA" w:rsidRDefault="00744DBA" w:rsidP="00744DBA">
      <w:pPr>
        <w:tabs>
          <w:tab w:val="left" w:pos="5309"/>
        </w:tabs>
      </w:pPr>
    </w:p>
    <w:p w14:paraId="66498E25" w14:textId="2EDF119C" w:rsidR="00744DBA" w:rsidRDefault="00744DBA" w:rsidP="00744DBA">
      <w:pPr>
        <w:tabs>
          <w:tab w:val="left" w:pos="5309"/>
        </w:tabs>
      </w:pPr>
    </w:p>
    <w:p w14:paraId="3EB3644A" w14:textId="031B43D4" w:rsidR="00744DBA" w:rsidRDefault="00744DBA" w:rsidP="00744DBA">
      <w:pPr>
        <w:tabs>
          <w:tab w:val="left" w:pos="5309"/>
        </w:tabs>
      </w:pPr>
    </w:p>
    <w:p w14:paraId="4805C06E" w14:textId="1FB42072" w:rsidR="00744DBA" w:rsidRDefault="00744DBA" w:rsidP="00744DBA">
      <w:pPr>
        <w:tabs>
          <w:tab w:val="left" w:pos="5309"/>
        </w:tabs>
      </w:pPr>
    </w:p>
    <w:p w14:paraId="5C4D6FC8" w14:textId="21C6389B" w:rsidR="00744DBA" w:rsidRDefault="00744DBA" w:rsidP="00744DBA">
      <w:pPr>
        <w:tabs>
          <w:tab w:val="left" w:pos="5309"/>
        </w:tabs>
      </w:pPr>
    </w:p>
    <w:p w14:paraId="4C7649D4" w14:textId="70FB3AB5" w:rsidR="00744DBA" w:rsidRDefault="00744DBA" w:rsidP="00744DBA">
      <w:pPr>
        <w:tabs>
          <w:tab w:val="left" w:pos="5309"/>
        </w:tabs>
      </w:pPr>
    </w:p>
    <w:p w14:paraId="710812C9" w14:textId="5DC58B8C" w:rsidR="00744DBA" w:rsidRDefault="00744DBA" w:rsidP="00744DBA">
      <w:pPr>
        <w:tabs>
          <w:tab w:val="left" w:pos="5309"/>
        </w:tabs>
      </w:pPr>
    </w:p>
    <w:p w14:paraId="7E8774AA" w14:textId="77777777" w:rsidR="00744DBA" w:rsidRPr="00744DBA" w:rsidRDefault="00744DBA" w:rsidP="00744DBA">
      <w:pPr>
        <w:tabs>
          <w:tab w:val="left" w:pos="5309"/>
        </w:tabs>
      </w:pPr>
    </w:p>
    <w:p w14:paraId="06FEA8D2" w14:textId="33F6976D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E9C82D6" wp14:editId="48A933B2">
            <wp:extent cx="6480000" cy="6480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0412" w14:textId="4BD4E75A" w:rsidR="00EE385B" w:rsidRPr="00EE385B" w:rsidRDefault="00EE385B" w:rsidP="00EE385B"/>
    <w:p w14:paraId="41BC461B" w14:textId="6EDA4E8D" w:rsidR="00EE385B" w:rsidRPr="00EE385B" w:rsidRDefault="00EE385B" w:rsidP="00EE385B"/>
    <w:p w14:paraId="480461C5" w14:textId="6B27A7CB" w:rsidR="00EE385B" w:rsidRPr="00EE385B" w:rsidRDefault="00EE385B" w:rsidP="00EE385B"/>
    <w:p w14:paraId="6B5CFFCB" w14:textId="69CE020F" w:rsidR="00EE385B" w:rsidRPr="00EE385B" w:rsidRDefault="00EE385B" w:rsidP="00EE385B"/>
    <w:p w14:paraId="1F31E845" w14:textId="58A86B58" w:rsidR="00EE385B" w:rsidRPr="00EE385B" w:rsidRDefault="00EE385B" w:rsidP="00EE385B"/>
    <w:p w14:paraId="502AE55C" w14:textId="18ADE4D3" w:rsidR="00EE385B" w:rsidRPr="00EE385B" w:rsidRDefault="00EE385B" w:rsidP="00EE385B"/>
    <w:p w14:paraId="6230236E" w14:textId="6BCC1650" w:rsidR="00EE385B" w:rsidRDefault="00EE385B" w:rsidP="00EE385B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0F80F5B9" w14:textId="26FF4D3A" w:rsidR="00EE385B" w:rsidRDefault="00EE385B" w:rsidP="00EE385B">
      <w:pPr>
        <w:tabs>
          <w:tab w:val="left" w:pos="4182"/>
        </w:tabs>
      </w:pPr>
      <w:r>
        <w:tab/>
      </w:r>
    </w:p>
    <w:p w14:paraId="2B427ED1" w14:textId="3107DC1D" w:rsidR="00EE385B" w:rsidRDefault="00EE385B" w:rsidP="00EE385B">
      <w:pPr>
        <w:tabs>
          <w:tab w:val="left" w:pos="4182"/>
        </w:tabs>
      </w:pPr>
    </w:p>
    <w:p w14:paraId="15940341" w14:textId="6A4D895C" w:rsidR="00EE385B" w:rsidRDefault="00EE385B" w:rsidP="00EE385B">
      <w:pPr>
        <w:tabs>
          <w:tab w:val="left" w:pos="4182"/>
        </w:tabs>
      </w:pPr>
    </w:p>
    <w:p w14:paraId="3B9B89D4" w14:textId="59036A13" w:rsidR="00EE385B" w:rsidRDefault="00EE385B" w:rsidP="00EE385B">
      <w:pPr>
        <w:tabs>
          <w:tab w:val="left" w:pos="4182"/>
        </w:tabs>
      </w:pPr>
    </w:p>
    <w:p w14:paraId="73092F7E" w14:textId="426FF7C0" w:rsidR="00EE385B" w:rsidRDefault="00EE385B" w:rsidP="00EE385B">
      <w:pPr>
        <w:tabs>
          <w:tab w:val="left" w:pos="4182"/>
        </w:tabs>
      </w:pPr>
    </w:p>
    <w:p w14:paraId="5C8047B5" w14:textId="404BC51E" w:rsidR="00EE385B" w:rsidRDefault="00EE385B" w:rsidP="00EE385B">
      <w:pPr>
        <w:tabs>
          <w:tab w:val="left" w:pos="4182"/>
        </w:tabs>
      </w:pPr>
    </w:p>
    <w:p w14:paraId="729F2AD8" w14:textId="099D03FE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CD5C165" wp14:editId="2F2184F6">
            <wp:extent cx="6480000" cy="648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EDA73" w14:textId="39FF49F1" w:rsidR="00EE385B" w:rsidRPr="00EE385B" w:rsidRDefault="00EE385B" w:rsidP="00EE385B"/>
    <w:p w14:paraId="11C46610" w14:textId="368C408A" w:rsidR="00EE385B" w:rsidRDefault="00EE385B" w:rsidP="00EE385B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3D94C7F9" w14:textId="170F6461" w:rsidR="00EE385B" w:rsidRDefault="00EE385B" w:rsidP="00EE385B">
      <w:pPr>
        <w:tabs>
          <w:tab w:val="left" w:pos="3794"/>
        </w:tabs>
      </w:pPr>
      <w:r>
        <w:tab/>
      </w:r>
    </w:p>
    <w:p w14:paraId="448AAB77" w14:textId="16E0BFFC" w:rsidR="00EE385B" w:rsidRDefault="00EE385B" w:rsidP="00EE385B">
      <w:pPr>
        <w:tabs>
          <w:tab w:val="left" w:pos="3794"/>
        </w:tabs>
      </w:pPr>
    </w:p>
    <w:p w14:paraId="4731F286" w14:textId="6231DF8F" w:rsidR="00EE385B" w:rsidRDefault="00EE385B" w:rsidP="00EE385B">
      <w:pPr>
        <w:tabs>
          <w:tab w:val="left" w:pos="3794"/>
        </w:tabs>
      </w:pPr>
    </w:p>
    <w:p w14:paraId="2E5A6BD5" w14:textId="5DE7A005" w:rsidR="00EE385B" w:rsidRDefault="00EE385B" w:rsidP="00EE385B">
      <w:pPr>
        <w:tabs>
          <w:tab w:val="left" w:pos="3794"/>
        </w:tabs>
      </w:pPr>
    </w:p>
    <w:p w14:paraId="19F2D143" w14:textId="1352AAF8" w:rsidR="00EE385B" w:rsidRDefault="00EE385B" w:rsidP="00EE385B">
      <w:pPr>
        <w:tabs>
          <w:tab w:val="left" w:pos="3794"/>
        </w:tabs>
      </w:pPr>
    </w:p>
    <w:p w14:paraId="6575A556" w14:textId="6D54CBC0" w:rsidR="00EE385B" w:rsidRDefault="00EE385B" w:rsidP="00EE385B">
      <w:pPr>
        <w:tabs>
          <w:tab w:val="left" w:pos="3794"/>
        </w:tabs>
      </w:pPr>
    </w:p>
    <w:p w14:paraId="69197A16" w14:textId="116D8938" w:rsidR="00EE385B" w:rsidRDefault="00EE385B" w:rsidP="00EE385B">
      <w:pPr>
        <w:tabs>
          <w:tab w:val="left" w:pos="3794"/>
        </w:tabs>
      </w:pPr>
    </w:p>
    <w:p w14:paraId="3235DA0C" w14:textId="56FADABF" w:rsidR="00EE385B" w:rsidRDefault="00EE385B" w:rsidP="00EE385B">
      <w:pPr>
        <w:tabs>
          <w:tab w:val="left" w:pos="3794"/>
        </w:tabs>
      </w:pPr>
    </w:p>
    <w:p w14:paraId="70A6A9CD" w14:textId="44CD0433" w:rsidR="00EE385B" w:rsidRDefault="00EE385B" w:rsidP="00EE385B">
      <w:pPr>
        <w:tabs>
          <w:tab w:val="left" w:pos="3794"/>
        </w:tabs>
      </w:pPr>
    </w:p>
    <w:p w14:paraId="0826F392" w14:textId="595ACFC0" w:rsidR="00EE385B" w:rsidRDefault="00EE385B" w:rsidP="00EE385B">
      <w:pPr>
        <w:tabs>
          <w:tab w:val="left" w:pos="3794"/>
        </w:tabs>
      </w:pPr>
    </w:p>
    <w:p w14:paraId="0BE0DCEF" w14:textId="77777777" w:rsidR="00EE385B" w:rsidRPr="00EE385B" w:rsidRDefault="00EE385B" w:rsidP="00EE385B">
      <w:pPr>
        <w:tabs>
          <w:tab w:val="left" w:pos="3794"/>
        </w:tabs>
      </w:pPr>
    </w:p>
    <w:p w14:paraId="5F3BA743" w14:textId="20AF15E6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61AC340" wp14:editId="6ACB0573">
            <wp:extent cx="6480000" cy="6480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7DFE2" w14:textId="1584DE4F" w:rsidR="00EE385B" w:rsidRPr="00EE385B" w:rsidRDefault="00EE385B" w:rsidP="00EE385B"/>
    <w:p w14:paraId="25514442" w14:textId="39B45D5C" w:rsidR="00EE385B" w:rsidRPr="00EE385B" w:rsidRDefault="00EE385B" w:rsidP="00EE385B"/>
    <w:p w14:paraId="576E73E7" w14:textId="43614AD2" w:rsidR="00EE385B" w:rsidRPr="00EE385B" w:rsidRDefault="00EE385B" w:rsidP="00EE385B"/>
    <w:p w14:paraId="06803555" w14:textId="7F8AA596" w:rsidR="00EE385B" w:rsidRPr="00EE385B" w:rsidRDefault="00EE385B" w:rsidP="00EE385B"/>
    <w:p w14:paraId="04FF760A" w14:textId="57600B90" w:rsidR="00EE385B" w:rsidRPr="00EE385B" w:rsidRDefault="00EE385B" w:rsidP="00EE385B"/>
    <w:p w14:paraId="1AA87A6B" w14:textId="4C6D0BF3" w:rsidR="00EE385B" w:rsidRDefault="00EE385B" w:rsidP="00EE385B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0E704225" w14:textId="1D5504DA" w:rsidR="00EE385B" w:rsidRDefault="00EE385B" w:rsidP="00EE385B">
      <w:pPr>
        <w:tabs>
          <w:tab w:val="left" w:pos="6699"/>
        </w:tabs>
      </w:pPr>
      <w:r>
        <w:rPr>
          <w:cs/>
        </w:rPr>
        <w:tab/>
      </w:r>
    </w:p>
    <w:p w14:paraId="61A7E88C" w14:textId="01913C66" w:rsidR="00EE385B" w:rsidRDefault="00EE385B" w:rsidP="00EE385B">
      <w:pPr>
        <w:tabs>
          <w:tab w:val="left" w:pos="6699"/>
        </w:tabs>
      </w:pPr>
    </w:p>
    <w:p w14:paraId="3BC6B9FF" w14:textId="51DA342B" w:rsidR="00EE385B" w:rsidRDefault="00EE385B" w:rsidP="00EE385B">
      <w:pPr>
        <w:tabs>
          <w:tab w:val="left" w:pos="6699"/>
        </w:tabs>
      </w:pPr>
    </w:p>
    <w:p w14:paraId="3B103455" w14:textId="77B46B21" w:rsidR="00EE385B" w:rsidRDefault="00EE385B" w:rsidP="00EE385B">
      <w:pPr>
        <w:tabs>
          <w:tab w:val="left" w:pos="6699"/>
        </w:tabs>
      </w:pPr>
    </w:p>
    <w:p w14:paraId="5F7ED16A" w14:textId="1F34B63D" w:rsidR="00EE385B" w:rsidRDefault="00EE385B" w:rsidP="00EE385B">
      <w:pPr>
        <w:tabs>
          <w:tab w:val="left" w:pos="6699"/>
        </w:tabs>
      </w:pPr>
    </w:p>
    <w:p w14:paraId="443FF6C3" w14:textId="64EA5DF2" w:rsidR="00EE385B" w:rsidRDefault="00EE385B" w:rsidP="00EE385B">
      <w:pPr>
        <w:tabs>
          <w:tab w:val="left" w:pos="6699"/>
        </w:tabs>
      </w:pPr>
    </w:p>
    <w:p w14:paraId="0E22F538" w14:textId="77777777" w:rsidR="00EE385B" w:rsidRPr="00EE385B" w:rsidRDefault="00EE385B" w:rsidP="00EE385B">
      <w:pPr>
        <w:tabs>
          <w:tab w:val="left" w:pos="6699"/>
        </w:tabs>
      </w:pPr>
    </w:p>
    <w:p w14:paraId="0E8CACDB" w14:textId="45AD0C4F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51EFC40" wp14:editId="4C886AAE">
            <wp:extent cx="6480000" cy="6480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FCA8" w14:textId="0592773A" w:rsidR="00EE385B" w:rsidRPr="00EE385B" w:rsidRDefault="00EE385B" w:rsidP="00EE385B"/>
    <w:p w14:paraId="5EF49667" w14:textId="683ADF4F" w:rsidR="00EE385B" w:rsidRPr="00EE385B" w:rsidRDefault="00EE385B" w:rsidP="00EE385B"/>
    <w:p w14:paraId="3595B723" w14:textId="4B9F8099" w:rsidR="00EE385B" w:rsidRPr="00EE385B" w:rsidRDefault="00EE385B" w:rsidP="00EE385B"/>
    <w:p w14:paraId="411540FA" w14:textId="676A9707" w:rsidR="00EE385B" w:rsidRPr="00EE385B" w:rsidRDefault="00EE385B" w:rsidP="00EE385B"/>
    <w:p w14:paraId="7F30CA12" w14:textId="0DC50F46" w:rsidR="00EE385B" w:rsidRPr="00EE385B" w:rsidRDefault="00EE385B" w:rsidP="00EE385B"/>
    <w:p w14:paraId="5BE7B849" w14:textId="6395A9C6" w:rsidR="00EE385B" w:rsidRDefault="00EE385B" w:rsidP="00EE385B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7F9F0849" w14:textId="130DE649" w:rsidR="00EE385B" w:rsidRDefault="00EE385B" w:rsidP="00EE385B">
      <w:pPr>
        <w:jc w:val="center"/>
      </w:pPr>
    </w:p>
    <w:p w14:paraId="17484B79" w14:textId="4B842956" w:rsidR="00EE385B" w:rsidRDefault="00EE385B" w:rsidP="00EE385B">
      <w:pPr>
        <w:jc w:val="center"/>
      </w:pPr>
    </w:p>
    <w:p w14:paraId="2832B3EA" w14:textId="3C2CF286" w:rsidR="00EE385B" w:rsidRDefault="00EE385B" w:rsidP="00EE385B">
      <w:pPr>
        <w:jc w:val="center"/>
      </w:pPr>
    </w:p>
    <w:p w14:paraId="2360C258" w14:textId="520C5E45" w:rsidR="00EE385B" w:rsidRDefault="00EE385B" w:rsidP="00EE385B">
      <w:pPr>
        <w:jc w:val="center"/>
      </w:pPr>
    </w:p>
    <w:p w14:paraId="3F894EAA" w14:textId="119BA22F" w:rsidR="00EE385B" w:rsidRDefault="00EE385B" w:rsidP="00EE385B">
      <w:pPr>
        <w:jc w:val="center"/>
      </w:pPr>
    </w:p>
    <w:p w14:paraId="1AA9910F" w14:textId="762EB7D3" w:rsidR="00EE385B" w:rsidRDefault="00EE385B" w:rsidP="00EE385B">
      <w:pPr>
        <w:jc w:val="center"/>
      </w:pPr>
    </w:p>
    <w:p w14:paraId="794F0F83" w14:textId="69130A26" w:rsidR="00EE385B" w:rsidRDefault="00EE385B" w:rsidP="00EE385B">
      <w:pPr>
        <w:jc w:val="center"/>
      </w:pPr>
    </w:p>
    <w:p w14:paraId="45CFF62B" w14:textId="0D0E28AB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noProof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2CFD0D5" wp14:editId="6E2612D3">
            <wp:extent cx="6480000" cy="6480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ACF3B" w14:textId="322D0398" w:rsidR="00EE385B" w:rsidRPr="00EE385B" w:rsidRDefault="00EE385B" w:rsidP="00EE385B"/>
    <w:p w14:paraId="03EFAD1F" w14:textId="1CD13C01" w:rsidR="00EE385B" w:rsidRPr="00EE385B" w:rsidRDefault="00EE385B" w:rsidP="00EE385B"/>
    <w:p w14:paraId="21F7BF9E" w14:textId="387ECE4A" w:rsidR="00EE385B" w:rsidRPr="00EE385B" w:rsidRDefault="00EE385B" w:rsidP="00EE385B"/>
    <w:p w14:paraId="73BCC811" w14:textId="2C54368D" w:rsidR="00EE385B" w:rsidRPr="00EE385B" w:rsidRDefault="00EE385B" w:rsidP="00EE385B"/>
    <w:p w14:paraId="35BD9B29" w14:textId="45F648DD" w:rsidR="00EE385B" w:rsidRPr="00EE385B" w:rsidRDefault="00EE385B" w:rsidP="00EE385B"/>
    <w:p w14:paraId="14561F61" w14:textId="46FE7E97" w:rsidR="00EE385B" w:rsidRDefault="00EE385B" w:rsidP="00EE385B">
      <w:pPr>
        <w:rPr>
          <w:rFonts w:ascii="Arial" w:eastAsia="Times New Roman" w:hAnsi="Arial" w:cs="Arial"/>
          <w:noProof/>
          <w:color w:val="000000"/>
          <w:sz w:val="21"/>
          <w:szCs w:val="21"/>
        </w:rPr>
      </w:pPr>
    </w:p>
    <w:p w14:paraId="2C4B4318" w14:textId="3348FF22" w:rsidR="00EE385B" w:rsidRDefault="00EE385B" w:rsidP="00EE385B">
      <w:pPr>
        <w:tabs>
          <w:tab w:val="left" w:pos="3393"/>
        </w:tabs>
      </w:pPr>
      <w:r>
        <w:tab/>
      </w:r>
    </w:p>
    <w:p w14:paraId="12709591" w14:textId="0426A9D4" w:rsidR="00EE385B" w:rsidRDefault="00EE385B" w:rsidP="00EE385B">
      <w:pPr>
        <w:tabs>
          <w:tab w:val="left" w:pos="3393"/>
        </w:tabs>
      </w:pPr>
    </w:p>
    <w:p w14:paraId="5A4DEECC" w14:textId="7ACEFE91" w:rsidR="00EE385B" w:rsidRDefault="00EE385B" w:rsidP="00EE385B">
      <w:pPr>
        <w:tabs>
          <w:tab w:val="left" w:pos="3393"/>
        </w:tabs>
      </w:pPr>
    </w:p>
    <w:p w14:paraId="7209078B" w14:textId="5F735DE6" w:rsidR="00EE385B" w:rsidRDefault="00EE385B" w:rsidP="00EE385B">
      <w:pPr>
        <w:tabs>
          <w:tab w:val="left" w:pos="3393"/>
        </w:tabs>
      </w:pPr>
    </w:p>
    <w:p w14:paraId="67E62AE0" w14:textId="0407C9EA" w:rsidR="00EE385B" w:rsidRDefault="00EE385B" w:rsidP="00EE385B">
      <w:pPr>
        <w:tabs>
          <w:tab w:val="left" w:pos="3393"/>
        </w:tabs>
      </w:pPr>
    </w:p>
    <w:p w14:paraId="39D9D71F" w14:textId="751E942E" w:rsidR="00EE385B" w:rsidRDefault="00EE385B" w:rsidP="00EE385B">
      <w:pPr>
        <w:tabs>
          <w:tab w:val="left" w:pos="3393"/>
        </w:tabs>
      </w:pPr>
    </w:p>
    <w:p w14:paraId="31279356" w14:textId="77777777" w:rsidR="00EE385B" w:rsidRPr="00EE385B" w:rsidRDefault="00EE385B" w:rsidP="00EE385B">
      <w:pPr>
        <w:tabs>
          <w:tab w:val="left" w:pos="3393"/>
        </w:tabs>
      </w:pPr>
    </w:p>
    <w:p w14:paraId="5623BAB1" w14:textId="77777777" w:rsidR="00397209" w:rsidRDefault="00397209" w:rsidP="00397209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4987153" wp14:editId="3B92E2A8">
            <wp:extent cx="6480000" cy="648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E920" w14:textId="17C374E8" w:rsidR="00397209" w:rsidRDefault="00397209" w:rsidP="00397209">
      <w:pPr>
        <w:tabs>
          <w:tab w:val="left" w:pos="5496"/>
        </w:tabs>
      </w:pPr>
    </w:p>
    <w:p w14:paraId="406896BD" w14:textId="076B9BD1" w:rsidR="00344744" w:rsidRPr="00344744" w:rsidRDefault="00344744" w:rsidP="00344744"/>
    <w:p w14:paraId="46455B85" w14:textId="6DD4D8CD" w:rsidR="00344744" w:rsidRDefault="00344744" w:rsidP="00344744"/>
    <w:p w14:paraId="198E285C" w14:textId="7DAF1CDF" w:rsidR="00344744" w:rsidRDefault="00344744" w:rsidP="00344744">
      <w:pPr>
        <w:jc w:val="center"/>
      </w:pPr>
    </w:p>
    <w:p w14:paraId="41F393D8" w14:textId="387B909F" w:rsidR="00344744" w:rsidRDefault="00344744" w:rsidP="00344744">
      <w:pPr>
        <w:jc w:val="center"/>
      </w:pPr>
    </w:p>
    <w:p w14:paraId="776804B7" w14:textId="6C89E254" w:rsidR="00344744" w:rsidRDefault="00344744" w:rsidP="00344744">
      <w:pPr>
        <w:jc w:val="center"/>
      </w:pPr>
    </w:p>
    <w:p w14:paraId="00BCA87B" w14:textId="609822D1" w:rsidR="00344744" w:rsidRDefault="00344744" w:rsidP="00344744">
      <w:pPr>
        <w:jc w:val="center"/>
      </w:pPr>
    </w:p>
    <w:p w14:paraId="477C853E" w14:textId="0F106E3F" w:rsidR="00344744" w:rsidRDefault="00344744" w:rsidP="00344744">
      <w:pPr>
        <w:jc w:val="center"/>
      </w:pPr>
    </w:p>
    <w:p w14:paraId="04622EBF" w14:textId="7F70AB42" w:rsidR="00344744" w:rsidRDefault="00344744" w:rsidP="00344744">
      <w:pPr>
        <w:jc w:val="center"/>
      </w:pPr>
    </w:p>
    <w:p w14:paraId="2066F493" w14:textId="77777777" w:rsidR="00344744" w:rsidRDefault="00344744" w:rsidP="00344744">
      <w:pPr>
        <w:jc w:val="center"/>
      </w:pPr>
    </w:p>
    <w:p w14:paraId="5B856B27" w14:textId="286C9E92" w:rsidR="00344744" w:rsidRDefault="00344744" w:rsidP="00344744">
      <w:pPr>
        <w:jc w:val="center"/>
      </w:pPr>
    </w:p>
    <w:p w14:paraId="63305557" w14:textId="0DF5E9A0" w:rsidR="00344744" w:rsidRPr="00344744" w:rsidRDefault="00344744" w:rsidP="00344744">
      <w:pPr>
        <w:jc w:val="center"/>
      </w:pPr>
      <w:r>
        <w:rPr>
          <w:noProof/>
        </w:rPr>
        <w:drawing>
          <wp:inline distT="0" distB="0" distL="0" distR="0" wp14:anchorId="2E10517A" wp14:editId="0326B815">
            <wp:extent cx="6519297" cy="647954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355" cy="648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4744" w:rsidRPr="00344744" w:rsidSect="00397209">
      <w:pgSz w:w="11906" w:h="16838"/>
      <w:pgMar w:top="397" w:right="1134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09"/>
    <w:rsid w:val="00344744"/>
    <w:rsid w:val="00397209"/>
    <w:rsid w:val="0065192A"/>
    <w:rsid w:val="00744DBA"/>
    <w:rsid w:val="00EE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479FD"/>
  <w15:chartTrackingRefBased/>
  <w15:docId w15:val="{2A550CB7-E017-48A1-B123-770409848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20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972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7</cp:revision>
  <dcterms:created xsi:type="dcterms:W3CDTF">2021-07-06T03:03:00Z</dcterms:created>
  <dcterms:modified xsi:type="dcterms:W3CDTF">2021-07-06T03:47:00Z</dcterms:modified>
</cp:coreProperties>
</file>